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009937CA" w:rsidR="000D71EA" w:rsidRPr="004C725D" w:rsidRDefault="00F75209" w:rsidP="00EA17DD">
      <w:pPr>
        <w:ind w:left="8460" w:hangingChars="4700" w:hanging="846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75209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280206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F75209">
        <w:rPr>
          <w:rFonts w:ascii="ＭＳ ゴシック" w:eastAsia="ＭＳ ゴシック" w:hAnsi="ＭＳ ゴシック" w:hint="eastAsia"/>
          <w:sz w:val="18"/>
          <w:szCs w:val="18"/>
        </w:rPr>
        <w:t>年度（</w:t>
      </w:r>
      <w:r w:rsidR="00280206">
        <w:rPr>
          <w:rFonts w:ascii="ＭＳ ゴシック" w:eastAsia="ＭＳ ゴシック" w:hAnsi="ＭＳ ゴシック" w:hint="eastAsia"/>
          <w:sz w:val="18"/>
          <w:szCs w:val="18"/>
        </w:rPr>
        <w:t>前</w:t>
      </w:r>
      <w:r w:rsidRPr="00F75209">
        <w:rPr>
          <w:rFonts w:ascii="ＭＳ ゴシック" w:eastAsia="ＭＳ ゴシック" w:hAnsi="ＭＳ ゴシック" w:hint="eastAsia"/>
          <w:sz w:val="18"/>
          <w:szCs w:val="18"/>
        </w:rPr>
        <w:t>期）</w:t>
      </w:r>
      <w:r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【実践研修】</w:t>
      </w:r>
      <w:bookmarkStart w:id="0" w:name="_Hlk157503198"/>
      <w:r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〈カテゴリー</w:t>
      </w:r>
      <w:r w:rsidR="00ED1E91"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C更新切れ</w:t>
      </w:r>
      <w:r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〉</w:t>
      </w:r>
      <w:bookmarkEnd w:id="0"/>
      <w:r w:rsidR="008A1E5D"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※</w:t>
      </w:r>
      <w:r w:rsidR="009D2C5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コピー</w:t>
      </w:r>
      <w:r w:rsidR="008A1E5D" w:rsidRPr="00ED1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送付</w:t>
      </w:r>
      <w:r w:rsidR="004C72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D71EA"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7D8BE13" w14:textId="270EB6FD" w:rsidR="002455BC" w:rsidRPr="001C4E82" w:rsidRDefault="002455BC" w:rsidP="00ED1E91">
      <w:pPr>
        <w:ind w:firstLineChars="200" w:firstLine="6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09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270FB087">
                <wp:simplePos x="0" y="0"/>
                <wp:positionH relativeFrom="column">
                  <wp:posOffset>1863090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09BC6" id="グループ化 16" o:spid="_x0000_s1026" style="position:absolute;left:0;text-align:left;margin-left:146.7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F75209">
        <w:rPr>
          <w:rFonts w:ascii="ＭＳ ゴシック" w:eastAsia="ＭＳ ゴシック" w:hAnsi="ＭＳ ゴシック" w:hint="eastAsia"/>
          <w:sz w:val="20"/>
          <w:szCs w:val="20"/>
        </w:rPr>
        <w:t>福岡県サービス管理責任者・児童発達支援管理責任者研修</w:t>
      </w:r>
      <w:r w:rsidR="00F75209" w:rsidRPr="00F7520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【実践研修】〈カテゴリー</w:t>
      </w:r>
      <w:r w:rsidR="00ED1E91">
        <w:rPr>
          <w:rFonts w:ascii="ＭＳ ゴシック" w:eastAsia="ＭＳ ゴシック" w:hAnsi="ＭＳ ゴシック" w:hint="eastAsia"/>
          <w:b/>
          <w:bCs/>
          <w:sz w:val="20"/>
          <w:szCs w:val="20"/>
        </w:rPr>
        <w:t>C更新切れ</w:t>
      </w:r>
      <w:r w:rsidR="00F75209" w:rsidRPr="00F7520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〉</w:t>
      </w:r>
      <w:r w:rsidR="00F752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47ABE29" w14:textId="3B87A026" w:rsidR="002455BC" w:rsidRPr="002455BC" w:rsidRDefault="00DA22F8" w:rsidP="00DA22F8">
      <w:pPr>
        <w:ind w:firstLineChars="900" w:firstLine="3600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6E3240DB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D0F8E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5D179EC1" w:rsidR="001C4E82" w:rsidRDefault="000B3BF4" w:rsidP="005D1A54">
      <w:pPr>
        <w:ind w:firstLineChars="1400" w:firstLine="3080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78AD1111">
                <wp:simplePos x="0" y="0"/>
                <wp:positionH relativeFrom="column">
                  <wp:posOffset>4204335</wp:posOffset>
                </wp:positionH>
                <wp:positionV relativeFrom="paragraph">
                  <wp:posOffset>66140</wp:posOffset>
                </wp:positionV>
                <wp:extent cx="1981200" cy="590550"/>
                <wp:effectExtent l="190500" t="0" r="19050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0550"/>
                        </a:xfrm>
                        <a:prstGeom prst="wedgeRoundRectCallout">
                          <a:avLst>
                            <a:gd name="adj1" fmla="val -58252"/>
                            <a:gd name="adj2" fmla="val -339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31.05pt;margin-top:5.2pt;width:15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" adj="-1782,3465" fillcolor="window" strokecolor="red" strokeweight="1.5pt">
                <v:textbox>
                  <w:txbxContent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2E362D3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778AE8B4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585FBB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16E41211" w14:textId="77777777" w:rsidR="00C81AF8" w:rsidRPr="00C34FF7" w:rsidRDefault="00C81AF8" w:rsidP="00C34FF7">
      <w:pPr>
        <w:spacing w:line="240" w:lineRule="atLeast"/>
        <w:rPr>
          <w:rFonts w:ascii="ＭＳ ゴシック" w:eastAsia="ＭＳ ゴシック" w:hAnsi="ＭＳ ゴシック"/>
        </w:rPr>
      </w:pPr>
    </w:p>
    <w:p w14:paraId="00666656" w14:textId="3C502F76" w:rsidR="00E227DB" w:rsidRPr="00C34FF7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403CE1C9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4D6D01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年　　　　月　　　　日</w:t>
      </w:r>
    </w:p>
    <w:tbl>
      <w:tblPr>
        <w:tblStyle w:val="a3"/>
        <w:tblW w:w="8642" w:type="dxa"/>
        <w:tblInd w:w="453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C34FF7">
        <w:trPr>
          <w:trHeight w:val="17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C34FF7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34FF7">
        <w:trPr>
          <w:trHeight w:val="698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230ED7E1" w14:textId="77777777" w:rsidR="000D71EA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9565F22" w14:textId="3AD16E5C" w:rsidR="008D121C" w:rsidRPr="008761F6" w:rsidRDefault="008D121C" w:rsidP="008D121C">
            <w:pPr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)</w:t>
            </w:r>
          </w:p>
        </w:tc>
      </w:tr>
      <w:tr w:rsidR="000D71EA" w:rsidRPr="008761F6" w14:paraId="2BBE863D" w14:textId="018C97D0" w:rsidTr="00C34FF7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C34FF7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34FF7">
        <w:trPr>
          <w:trHeight w:val="620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C34FF7">
        <w:trPr>
          <w:trHeight w:val="544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C34FF7">
        <w:trPr>
          <w:trHeight w:val="471"/>
        </w:trPr>
        <w:tc>
          <w:tcPr>
            <w:tcW w:w="1555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C34FF7">
        <w:trPr>
          <w:trHeight w:val="444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3F49E4C4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6957C1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C34FF7">
        <w:trPr>
          <w:trHeight w:val="42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8D121C">
        <w:trPr>
          <w:trHeight w:val="2528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C34FF7">
      <w:pPr>
        <w:rPr>
          <w:rFonts w:ascii="ＭＳ ゴシック" w:eastAsia="ＭＳ ゴシック" w:hAnsi="ＭＳ ゴシック"/>
        </w:rPr>
      </w:pPr>
    </w:p>
    <w:sectPr w:rsidR="00C81AF8" w:rsidRPr="008761F6" w:rsidSect="00585FBB"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1519E"/>
    <w:rsid w:val="00037BB9"/>
    <w:rsid w:val="000B3BF4"/>
    <w:rsid w:val="000D71EA"/>
    <w:rsid w:val="001771E6"/>
    <w:rsid w:val="00194AFD"/>
    <w:rsid w:val="001C4E82"/>
    <w:rsid w:val="002455BC"/>
    <w:rsid w:val="00280206"/>
    <w:rsid w:val="00290647"/>
    <w:rsid w:val="003170ED"/>
    <w:rsid w:val="00337072"/>
    <w:rsid w:val="00360961"/>
    <w:rsid w:val="003640EC"/>
    <w:rsid w:val="003A5D24"/>
    <w:rsid w:val="003B4BE1"/>
    <w:rsid w:val="003D0DC2"/>
    <w:rsid w:val="004C725D"/>
    <w:rsid w:val="004D6D01"/>
    <w:rsid w:val="00585FBB"/>
    <w:rsid w:val="005D1A54"/>
    <w:rsid w:val="006034D6"/>
    <w:rsid w:val="006957C1"/>
    <w:rsid w:val="006D3795"/>
    <w:rsid w:val="006D669D"/>
    <w:rsid w:val="006E2F66"/>
    <w:rsid w:val="008171BE"/>
    <w:rsid w:val="00866837"/>
    <w:rsid w:val="008761F6"/>
    <w:rsid w:val="008A1E5D"/>
    <w:rsid w:val="008D121C"/>
    <w:rsid w:val="00903D9C"/>
    <w:rsid w:val="00907E6B"/>
    <w:rsid w:val="00995D0D"/>
    <w:rsid w:val="009A5298"/>
    <w:rsid w:val="009B73F7"/>
    <w:rsid w:val="009D2C5A"/>
    <w:rsid w:val="00AC0283"/>
    <w:rsid w:val="00B240AF"/>
    <w:rsid w:val="00B33F88"/>
    <w:rsid w:val="00B71463"/>
    <w:rsid w:val="00C34FF7"/>
    <w:rsid w:val="00C71EFF"/>
    <w:rsid w:val="00C81AF8"/>
    <w:rsid w:val="00C87127"/>
    <w:rsid w:val="00CF1A48"/>
    <w:rsid w:val="00DA22F8"/>
    <w:rsid w:val="00DC345C"/>
    <w:rsid w:val="00E227DB"/>
    <w:rsid w:val="00EA17DD"/>
    <w:rsid w:val="00ED1E91"/>
    <w:rsid w:val="00F35D78"/>
    <w:rsid w:val="00F75209"/>
    <w:rsid w:val="00F82CB0"/>
    <w:rsid w:val="00F82FC4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41</cp:revision>
  <cp:lastPrinted>2024-05-23T09:47:00Z</cp:lastPrinted>
  <dcterms:created xsi:type="dcterms:W3CDTF">2022-03-18T01:30:00Z</dcterms:created>
  <dcterms:modified xsi:type="dcterms:W3CDTF">2025-02-04T02:36:00Z</dcterms:modified>
</cp:coreProperties>
</file>